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32E819" w14:textId="77777777" w:rsidR="005C6977" w:rsidRPr="005C6977" w:rsidRDefault="005C6977" w:rsidP="005C69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C6977">
        <w:rPr>
          <w:rFonts w:ascii="Times New Roman" w:eastAsia="Times New Roman" w:hAnsi="Times New Roman" w:cs="Times New Roman"/>
          <w:b/>
          <w:bCs/>
          <w:sz w:val="24"/>
          <w:szCs w:val="24"/>
        </w:rPr>
        <w:t>Wells</w:t>
      </w:r>
    </w:p>
    <w:tbl>
      <w:tblPr>
        <w:tblW w:w="442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6"/>
        <w:gridCol w:w="2692"/>
      </w:tblGrid>
      <w:tr w:rsidR="005C6977" w:rsidRPr="005C6977" w14:paraId="4C97D7D8" w14:textId="77777777" w:rsidTr="005C6977">
        <w:tc>
          <w:tcPr>
            <w:tcW w:w="1671" w:type="dxa"/>
            <w:shd w:val="clear" w:color="auto" w:fill="auto"/>
            <w:tcMar>
              <w:top w:w="30" w:type="dxa"/>
              <w:left w:w="30" w:type="dxa"/>
              <w:bottom w:w="30" w:type="dxa"/>
              <w:right w:w="75" w:type="dxa"/>
            </w:tcMar>
            <w:hideMark/>
          </w:tcPr>
          <w:p w14:paraId="74FECB44" w14:textId="77777777" w:rsidR="005C6977" w:rsidRPr="005C6977" w:rsidRDefault="005C6977" w:rsidP="005C6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5C697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District ID</w:t>
            </w:r>
          </w:p>
        </w:tc>
        <w:tc>
          <w:tcPr>
            <w:tcW w:w="259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DC8D4C7" w14:textId="77777777" w:rsidR="005C6977" w:rsidRPr="005C6977" w:rsidRDefault="005C6977" w:rsidP="005C6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77">
              <w:rPr>
                <w:rFonts w:ascii="Times New Roman" w:eastAsia="Times New Roman" w:hAnsi="Times New Roman" w:cs="Times New Roman"/>
                <w:sz w:val="24"/>
                <w:szCs w:val="24"/>
              </w:rPr>
              <w:t>4182</w:t>
            </w:r>
          </w:p>
        </w:tc>
      </w:tr>
      <w:tr w:rsidR="005C6977" w:rsidRPr="005C6977" w14:paraId="5D08B19F" w14:textId="77777777" w:rsidTr="005C6977">
        <w:tc>
          <w:tcPr>
            <w:tcW w:w="1671" w:type="dxa"/>
            <w:shd w:val="clear" w:color="auto" w:fill="EEEEEE"/>
            <w:tcMar>
              <w:top w:w="30" w:type="dxa"/>
              <w:left w:w="30" w:type="dxa"/>
              <w:bottom w:w="30" w:type="dxa"/>
              <w:right w:w="75" w:type="dxa"/>
            </w:tcMar>
            <w:hideMark/>
          </w:tcPr>
          <w:p w14:paraId="7840558D" w14:textId="77777777" w:rsidR="005C6977" w:rsidRPr="005C6977" w:rsidRDefault="005C6977" w:rsidP="005C6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5C697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Well Owner</w:t>
            </w:r>
          </w:p>
        </w:tc>
        <w:tc>
          <w:tcPr>
            <w:tcW w:w="2592" w:type="dxa"/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71F0B7D" w14:textId="77777777" w:rsidR="005C6977" w:rsidRPr="005C6977" w:rsidRDefault="005C6977" w:rsidP="005C6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77">
              <w:rPr>
                <w:rFonts w:ascii="Times New Roman" w:eastAsia="Times New Roman" w:hAnsi="Times New Roman" w:cs="Times New Roman"/>
                <w:sz w:val="24"/>
                <w:szCs w:val="24"/>
              </w:rPr>
              <w:t>Billy Haines</w:t>
            </w:r>
          </w:p>
        </w:tc>
      </w:tr>
      <w:tr w:rsidR="005C6977" w:rsidRPr="005C6977" w14:paraId="18C4F056" w14:textId="77777777" w:rsidTr="005C6977">
        <w:tc>
          <w:tcPr>
            <w:tcW w:w="1671" w:type="dxa"/>
            <w:shd w:val="clear" w:color="auto" w:fill="auto"/>
            <w:tcMar>
              <w:top w:w="30" w:type="dxa"/>
              <w:left w:w="30" w:type="dxa"/>
              <w:bottom w:w="30" w:type="dxa"/>
              <w:right w:w="75" w:type="dxa"/>
            </w:tcMar>
            <w:hideMark/>
          </w:tcPr>
          <w:p w14:paraId="3192FA3A" w14:textId="77777777" w:rsidR="005C6977" w:rsidRPr="005C6977" w:rsidRDefault="005C6977" w:rsidP="005C6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5C697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Well Operator</w:t>
            </w:r>
          </w:p>
        </w:tc>
        <w:tc>
          <w:tcPr>
            <w:tcW w:w="259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E965843" w14:textId="77777777" w:rsidR="005C6977" w:rsidRPr="005C6977" w:rsidRDefault="005C6977" w:rsidP="005C6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</w:tr>
      <w:tr w:rsidR="005C6977" w:rsidRPr="005C6977" w14:paraId="3723BF0B" w14:textId="77777777" w:rsidTr="005C6977">
        <w:tc>
          <w:tcPr>
            <w:tcW w:w="1671" w:type="dxa"/>
            <w:shd w:val="clear" w:color="auto" w:fill="EEEEEE"/>
            <w:tcMar>
              <w:top w:w="30" w:type="dxa"/>
              <w:left w:w="30" w:type="dxa"/>
              <w:bottom w:w="30" w:type="dxa"/>
              <w:right w:w="75" w:type="dxa"/>
            </w:tcMar>
            <w:hideMark/>
          </w:tcPr>
          <w:p w14:paraId="5644DF98" w14:textId="77777777" w:rsidR="005C6977" w:rsidRPr="005C6977" w:rsidRDefault="005C6977" w:rsidP="005C6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proofErr w:type="gramStart"/>
            <w:r w:rsidRPr="005C697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Land Owner</w:t>
            </w:r>
            <w:proofErr w:type="gramEnd"/>
          </w:p>
        </w:tc>
        <w:tc>
          <w:tcPr>
            <w:tcW w:w="2592" w:type="dxa"/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B42A795" w14:textId="77777777" w:rsidR="005C6977" w:rsidRPr="005C6977" w:rsidRDefault="005C6977" w:rsidP="005C6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</w:tr>
      <w:tr w:rsidR="005C6977" w:rsidRPr="005C6977" w14:paraId="6AA5D25C" w14:textId="77777777" w:rsidTr="005C6977">
        <w:tc>
          <w:tcPr>
            <w:tcW w:w="1671" w:type="dxa"/>
            <w:shd w:val="clear" w:color="auto" w:fill="auto"/>
            <w:tcMar>
              <w:top w:w="30" w:type="dxa"/>
              <w:left w:w="30" w:type="dxa"/>
              <w:bottom w:w="30" w:type="dxa"/>
              <w:right w:w="75" w:type="dxa"/>
            </w:tcMar>
            <w:hideMark/>
          </w:tcPr>
          <w:p w14:paraId="7164E082" w14:textId="77777777" w:rsidR="005C6977" w:rsidRPr="005C6977" w:rsidRDefault="005C6977" w:rsidP="005C6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5C697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TWDB SWN</w:t>
            </w:r>
          </w:p>
        </w:tc>
        <w:tc>
          <w:tcPr>
            <w:tcW w:w="259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605E16C" w14:textId="77777777" w:rsidR="005C6977" w:rsidRPr="005C6977" w:rsidRDefault="005C6977" w:rsidP="005C6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</w:tr>
      <w:tr w:rsidR="005C6977" w:rsidRPr="005C6977" w14:paraId="30B5534D" w14:textId="77777777" w:rsidTr="005C6977">
        <w:tc>
          <w:tcPr>
            <w:tcW w:w="1671" w:type="dxa"/>
            <w:shd w:val="clear" w:color="auto" w:fill="EEEEEE"/>
            <w:tcMar>
              <w:top w:w="30" w:type="dxa"/>
              <w:left w:w="30" w:type="dxa"/>
              <w:bottom w:w="30" w:type="dxa"/>
              <w:right w:w="75" w:type="dxa"/>
            </w:tcMar>
            <w:hideMark/>
          </w:tcPr>
          <w:p w14:paraId="7684035D" w14:textId="77777777" w:rsidR="005C6977" w:rsidRPr="005C6977" w:rsidRDefault="005C6977" w:rsidP="005C6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5C697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State Grid Cell</w:t>
            </w:r>
          </w:p>
        </w:tc>
        <w:tc>
          <w:tcPr>
            <w:tcW w:w="2592" w:type="dxa"/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181EEDC" w14:textId="77777777" w:rsidR="005C6977" w:rsidRPr="005C6977" w:rsidRDefault="005C6977" w:rsidP="005C6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77">
              <w:rPr>
                <w:rFonts w:ascii="Times New Roman" w:eastAsia="Times New Roman" w:hAnsi="Times New Roman" w:cs="Times New Roman"/>
                <w:sz w:val="24"/>
                <w:szCs w:val="24"/>
              </w:rPr>
              <w:t>40-33-1</w:t>
            </w:r>
          </w:p>
        </w:tc>
      </w:tr>
      <w:tr w:rsidR="005C6977" w:rsidRPr="005C6977" w14:paraId="2F6939A3" w14:textId="77777777" w:rsidTr="005C6977">
        <w:tc>
          <w:tcPr>
            <w:tcW w:w="1671" w:type="dxa"/>
            <w:shd w:val="clear" w:color="auto" w:fill="auto"/>
            <w:tcMar>
              <w:top w:w="30" w:type="dxa"/>
              <w:left w:w="30" w:type="dxa"/>
              <w:bottom w:w="30" w:type="dxa"/>
              <w:right w:w="75" w:type="dxa"/>
            </w:tcMar>
            <w:hideMark/>
          </w:tcPr>
          <w:p w14:paraId="37498199" w14:textId="77777777" w:rsidR="005C6977" w:rsidRPr="005C6977" w:rsidRDefault="005C6977" w:rsidP="005C6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5C697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Well Name</w:t>
            </w:r>
          </w:p>
        </w:tc>
        <w:tc>
          <w:tcPr>
            <w:tcW w:w="259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9FD8F25" w14:textId="77777777" w:rsidR="005C6977" w:rsidRPr="005C6977" w:rsidRDefault="005C6977" w:rsidP="005C6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</w:tr>
      <w:tr w:rsidR="005C6977" w:rsidRPr="005C6977" w14:paraId="6EA01213" w14:textId="77777777" w:rsidTr="005C6977">
        <w:tc>
          <w:tcPr>
            <w:tcW w:w="1671" w:type="dxa"/>
            <w:shd w:val="clear" w:color="auto" w:fill="EEEEEE"/>
            <w:tcMar>
              <w:top w:w="30" w:type="dxa"/>
              <w:left w:w="30" w:type="dxa"/>
              <w:bottom w:w="30" w:type="dxa"/>
              <w:right w:w="75" w:type="dxa"/>
            </w:tcMar>
            <w:hideMark/>
          </w:tcPr>
          <w:p w14:paraId="72D4E8B8" w14:textId="77777777" w:rsidR="005C6977" w:rsidRPr="005C6977" w:rsidRDefault="005C6977" w:rsidP="005C6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5C697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Exempt</w:t>
            </w:r>
          </w:p>
        </w:tc>
        <w:tc>
          <w:tcPr>
            <w:tcW w:w="2592" w:type="dxa"/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CF0D81F" w14:textId="77777777" w:rsidR="005C6977" w:rsidRPr="005C6977" w:rsidRDefault="005C6977" w:rsidP="005C6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77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5C6977" w:rsidRPr="005C6977" w14:paraId="6C6171DD" w14:textId="77777777" w:rsidTr="005C6977">
        <w:tc>
          <w:tcPr>
            <w:tcW w:w="1671" w:type="dxa"/>
            <w:shd w:val="clear" w:color="auto" w:fill="auto"/>
            <w:tcMar>
              <w:top w:w="30" w:type="dxa"/>
              <w:left w:w="30" w:type="dxa"/>
              <w:bottom w:w="30" w:type="dxa"/>
              <w:right w:w="75" w:type="dxa"/>
            </w:tcMar>
            <w:hideMark/>
          </w:tcPr>
          <w:p w14:paraId="0DE243A3" w14:textId="77777777" w:rsidR="005C6977" w:rsidRPr="005C6977" w:rsidRDefault="005C6977" w:rsidP="005C6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5C697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Monitored</w:t>
            </w:r>
          </w:p>
        </w:tc>
        <w:tc>
          <w:tcPr>
            <w:tcW w:w="259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C498ADF" w14:textId="77777777" w:rsidR="005C6977" w:rsidRPr="005C6977" w:rsidRDefault="005C6977" w:rsidP="005C6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77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5C6977" w:rsidRPr="005C6977" w14:paraId="6EF17B9C" w14:textId="77777777" w:rsidTr="005C6977">
        <w:tc>
          <w:tcPr>
            <w:tcW w:w="1671" w:type="dxa"/>
            <w:shd w:val="clear" w:color="auto" w:fill="EEEEEE"/>
            <w:tcMar>
              <w:top w:w="30" w:type="dxa"/>
              <w:left w:w="30" w:type="dxa"/>
              <w:bottom w:w="30" w:type="dxa"/>
              <w:right w:w="75" w:type="dxa"/>
            </w:tcMar>
            <w:hideMark/>
          </w:tcPr>
          <w:p w14:paraId="715A17DB" w14:textId="77777777" w:rsidR="005C6977" w:rsidRPr="005C6977" w:rsidRDefault="005C6977" w:rsidP="005C6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5C697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Well Type</w:t>
            </w:r>
          </w:p>
        </w:tc>
        <w:tc>
          <w:tcPr>
            <w:tcW w:w="2592" w:type="dxa"/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8520E0B" w14:textId="77777777" w:rsidR="005C6977" w:rsidRPr="005C6977" w:rsidRDefault="005C6977" w:rsidP="005C6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</w:tr>
      <w:tr w:rsidR="005C6977" w:rsidRPr="005C6977" w14:paraId="4300B1D0" w14:textId="77777777" w:rsidTr="005C6977">
        <w:tc>
          <w:tcPr>
            <w:tcW w:w="1671" w:type="dxa"/>
            <w:shd w:val="clear" w:color="auto" w:fill="auto"/>
            <w:tcMar>
              <w:top w:w="30" w:type="dxa"/>
              <w:left w:w="30" w:type="dxa"/>
              <w:bottom w:w="30" w:type="dxa"/>
              <w:right w:w="75" w:type="dxa"/>
            </w:tcMar>
            <w:hideMark/>
          </w:tcPr>
          <w:p w14:paraId="411FF1AE" w14:textId="77777777" w:rsidR="005C6977" w:rsidRPr="005C6977" w:rsidRDefault="005C6977" w:rsidP="005C6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5C697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Well Status</w:t>
            </w:r>
          </w:p>
        </w:tc>
        <w:tc>
          <w:tcPr>
            <w:tcW w:w="259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1876A2B" w14:textId="77777777" w:rsidR="005C6977" w:rsidRPr="005C6977" w:rsidRDefault="005C6977" w:rsidP="005C6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77">
              <w:rPr>
                <w:rFonts w:ascii="Times New Roman" w:eastAsia="Times New Roman" w:hAnsi="Times New Roman" w:cs="Times New Roman"/>
                <w:sz w:val="24"/>
                <w:szCs w:val="24"/>
              </w:rPr>
              <w:t>Active</w:t>
            </w:r>
          </w:p>
        </w:tc>
      </w:tr>
      <w:tr w:rsidR="005C6977" w:rsidRPr="005C6977" w14:paraId="66AFA04C" w14:textId="77777777" w:rsidTr="005C6977">
        <w:tc>
          <w:tcPr>
            <w:tcW w:w="1671" w:type="dxa"/>
            <w:shd w:val="clear" w:color="auto" w:fill="EEEEEE"/>
            <w:tcMar>
              <w:top w:w="30" w:type="dxa"/>
              <w:left w:w="30" w:type="dxa"/>
              <w:bottom w:w="30" w:type="dxa"/>
              <w:right w:w="75" w:type="dxa"/>
            </w:tcMar>
            <w:hideMark/>
          </w:tcPr>
          <w:p w14:paraId="0CB24944" w14:textId="77777777" w:rsidR="005C6977" w:rsidRPr="005C6977" w:rsidRDefault="005C6977" w:rsidP="005C6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5C697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Driller</w:t>
            </w:r>
          </w:p>
        </w:tc>
        <w:tc>
          <w:tcPr>
            <w:tcW w:w="2592" w:type="dxa"/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EB16655" w14:textId="77777777" w:rsidR="005C6977" w:rsidRPr="005C6977" w:rsidRDefault="005C6977" w:rsidP="005C6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77">
              <w:rPr>
                <w:rFonts w:ascii="Times New Roman" w:eastAsia="Times New Roman" w:hAnsi="Times New Roman" w:cs="Times New Roman"/>
                <w:sz w:val="24"/>
                <w:szCs w:val="24"/>
              </w:rPr>
              <w:t>Adams Water Well Drilling</w:t>
            </w:r>
          </w:p>
        </w:tc>
      </w:tr>
      <w:tr w:rsidR="005C6977" w:rsidRPr="005C6977" w14:paraId="315CB762" w14:textId="77777777" w:rsidTr="005C6977">
        <w:tc>
          <w:tcPr>
            <w:tcW w:w="1671" w:type="dxa"/>
            <w:shd w:val="clear" w:color="auto" w:fill="auto"/>
            <w:tcMar>
              <w:top w:w="30" w:type="dxa"/>
              <w:left w:w="30" w:type="dxa"/>
              <w:bottom w:w="30" w:type="dxa"/>
              <w:right w:w="75" w:type="dxa"/>
            </w:tcMar>
            <w:hideMark/>
          </w:tcPr>
          <w:p w14:paraId="7AA56024" w14:textId="77777777" w:rsidR="005C6977" w:rsidRPr="005C6977" w:rsidRDefault="005C6977" w:rsidP="005C6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5C697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PumpInstaller</w:t>
            </w:r>
            <w:proofErr w:type="spellEnd"/>
          </w:p>
        </w:tc>
        <w:tc>
          <w:tcPr>
            <w:tcW w:w="259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56651CB" w14:textId="77777777" w:rsidR="005C6977" w:rsidRPr="005C6977" w:rsidRDefault="005C6977" w:rsidP="005C6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</w:tr>
      <w:tr w:rsidR="005C6977" w:rsidRPr="005C6977" w14:paraId="4537F582" w14:textId="77777777" w:rsidTr="005C6977">
        <w:tc>
          <w:tcPr>
            <w:tcW w:w="1671" w:type="dxa"/>
            <w:shd w:val="clear" w:color="auto" w:fill="EEEEEE"/>
            <w:tcMar>
              <w:top w:w="30" w:type="dxa"/>
              <w:left w:w="30" w:type="dxa"/>
              <w:bottom w:w="30" w:type="dxa"/>
              <w:right w:w="75" w:type="dxa"/>
            </w:tcMar>
            <w:hideMark/>
          </w:tcPr>
          <w:p w14:paraId="4CF3EDE3" w14:textId="77777777" w:rsidR="005C6977" w:rsidRPr="005C6977" w:rsidRDefault="005C6977" w:rsidP="005C6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5C697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Plugger</w:t>
            </w:r>
          </w:p>
        </w:tc>
        <w:tc>
          <w:tcPr>
            <w:tcW w:w="2592" w:type="dxa"/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4F9FBA6" w14:textId="77777777" w:rsidR="005C6977" w:rsidRPr="005C6977" w:rsidRDefault="005C6977" w:rsidP="005C6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</w:tr>
      <w:tr w:rsidR="005C6977" w:rsidRPr="005C6977" w14:paraId="641862C7" w14:textId="77777777" w:rsidTr="005C6977">
        <w:tc>
          <w:tcPr>
            <w:tcW w:w="1671" w:type="dxa"/>
            <w:shd w:val="clear" w:color="auto" w:fill="auto"/>
            <w:tcMar>
              <w:top w:w="30" w:type="dxa"/>
              <w:left w:w="30" w:type="dxa"/>
              <w:bottom w:w="30" w:type="dxa"/>
              <w:right w:w="75" w:type="dxa"/>
            </w:tcMar>
            <w:hideMark/>
          </w:tcPr>
          <w:p w14:paraId="0ED24CC7" w14:textId="77777777" w:rsidR="005C6977" w:rsidRPr="005C6977" w:rsidRDefault="005C6977" w:rsidP="005C6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5C697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Aquifer</w:t>
            </w:r>
          </w:p>
        </w:tc>
        <w:tc>
          <w:tcPr>
            <w:tcW w:w="259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4D82BE3" w14:textId="77777777" w:rsidR="005C6977" w:rsidRPr="005C6977" w:rsidRDefault="005C6977" w:rsidP="005C6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77">
              <w:rPr>
                <w:rFonts w:ascii="Times New Roman" w:eastAsia="Times New Roman" w:hAnsi="Times New Roman" w:cs="Times New Roman"/>
                <w:sz w:val="24"/>
                <w:szCs w:val="24"/>
              </w:rPr>
              <w:t>Trinity</w:t>
            </w:r>
          </w:p>
        </w:tc>
      </w:tr>
      <w:tr w:rsidR="005C6977" w:rsidRPr="005C6977" w14:paraId="4C4FB658" w14:textId="77777777" w:rsidTr="005C6977">
        <w:tc>
          <w:tcPr>
            <w:tcW w:w="1671" w:type="dxa"/>
            <w:shd w:val="clear" w:color="auto" w:fill="EEEEEE"/>
            <w:tcMar>
              <w:top w:w="30" w:type="dxa"/>
              <w:left w:w="30" w:type="dxa"/>
              <w:bottom w:w="30" w:type="dxa"/>
              <w:right w:w="75" w:type="dxa"/>
            </w:tcMar>
            <w:hideMark/>
          </w:tcPr>
          <w:p w14:paraId="169258CB" w14:textId="77777777" w:rsidR="005C6977" w:rsidRPr="005C6977" w:rsidRDefault="005C6977" w:rsidP="005C6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5C697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County</w:t>
            </w:r>
          </w:p>
        </w:tc>
        <w:tc>
          <w:tcPr>
            <w:tcW w:w="2592" w:type="dxa"/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76517D3" w14:textId="77777777" w:rsidR="005C6977" w:rsidRPr="005C6977" w:rsidRDefault="005C6977" w:rsidP="005C6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77">
              <w:rPr>
                <w:rFonts w:ascii="Times New Roman" w:eastAsia="Times New Roman" w:hAnsi="Times New Roman" w:cs="Times New Roman"/>
                <w:sz w:val="24"/>
                <w:szCs w:val="24"/>
              </w:rPr>
              <w:t>Coryell</w:t>
            </w:r>
          </w:p>
        </w:tc>
      </w:tr>
      <w:tr w:rsidR="005C6977" w:rsidRPr="005C6977" w14:paraId="66DAEE2F" w14:textId="77777777" w:rsidTr="005C6977">
        <w:tc>
          <w:tcPr>
            <w:tcW w:w="1671" w:type="dxa"/>
            <w:shd w:val="clear" w:color="auto" w:fill="auto"/>
            <w:tcMar>
              <w:top w:w="30" w:type="dxa"/>
              <w:left w:w="30" w:type="dxa"/>
              <w:bottom w:w="30" w:type="dxa"/>
              <w:right w:w="75" w:type="dxa"/>
            </w:tcMar>
            <w:hideMark/>
          </w:tcPr>
          <w:p w14:paraId="29132CC1" w14:textId="77777777" w:rsidR="005C6977" w:rsidRPr="005C6977" w:rsidRDefault="005C6977" w:rsidP="005C6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5C697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Primary Use</w:t>
            </w:r>
          </w:p>
        </w:tc>
        <w:tc>
          <w:tcPr>
            <w:tcW w:w="259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FA8B955" w14:textId="77777777" w:rsidR="005C6977" w:rsidRPr="005C6977" w:rsidRDefault="005C6977" w:rsidP="005C6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77">
              <w:rPr>
                <w:rFonts w:ascii="Times New Roman" w:eastAsia="Times New Roman" w:hAnsi="Times New Roman" w:cs="Times New Roman"/>
                <w:sz w:val="24"/>
                <w:szCs w:val="24"/>
              </w:rPr>
              <w:t>Livestock Watering</w:t>
            </w:r>
          </w:p>
        </w:tc>
      </w:tr>
      <w:tr w:rsidR="005C6977" w:rsidRPr="005C6977" w14:paraId="3D63138B" w14:textId="77777777" w:rsidTr="005C6977">
        <w:tc>
          <w:tcPr>
            <w:tcW w:w="1671" w:type="dxa"/>
            <w:shd w:val="clear" w:color="auto" w:fill="EEEEEE"/>
            <w:tcMar>
              <w:top w:w="30" w:type="dxa"/>
              <w:left w:w="30" w:type="dxa"/>
              <w:bottom w:w="30" w:type="dxa"/>
              <w:right w:w="75" w:type="dxa"/>
            </w:tcMar>
            <w:hideMark/>
          </w:tcPr>
          <w:p w14:paraId="77F06806" w14:textId="77777777" w:rsidR="005C6977" w:rsidRPr="005C6977" w:rsidRDefault="005C6977" w:rsidP="005C6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5C697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Latitude (dd)</w:t>
            </w:r>
          </w:p>
        </w:tc>
        <w:tc>
          <w:tcPr>
            <w:tcW w:w="2592" w:type="dxa"/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CD39E0C" w14:textId="77777777" w:rsidR="005C6977" w:rsidRPr="005C6977" w:rsidRDefault="005C6977" w:rsidP="005C6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77">
              <w:rPr>
                <w:rFonts w:ascii="Times New Roman" w:eastAsia="Times New Roman" w:hAnsi="Times New Roman" w:cs="Times New Roman"/>
                <w:sz w:val="24"/>
                <w:szCs w:val="24"/>
              </w:rPr>
              <w:t>31.464330</w:t>
            </w:r>
          </w:p>
        </w:tc>
      </w:tr>
      <w:tr w:rsidR="005C6977" w:rsidRPr="005C6977" w14:paraId="1FE40478" w14:textId="77777777" w:rsidTr="005C6977">
        <w:tc>
          <w:tcPr>
            <w:tcW w:w="1671" w:type="dxa"/>
            <w:shd w:val="clear" w:color="auto" w:fill="auto"/>
            <w:tcMar>
              <w:top w:w="30" w:type="dxa"/>
              <w:left w:w="30" w:type="dxa"/>
              <w:bottom w:w="30" w:type="dxa"/>
              <w:right w:w="75" w:type="dxa"/>
            </w:tcMar>
            <w:hideMark/>
          </w:tcPr>
          <w:p w14:paraId="1CF18587" w14:textId="77777777" w:rsidR="005C6977" w:rsidRPr="005C6977" w:rsidRDefault="005C6977" w:rsidP="005C6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5C697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Longitude (dd)</w:t>
            </w:r>
          </w:p>
        </w:tc>
        <w:tc>
          <w:tcPr>
            <w:tcW w:w="259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89C5133" w14:textId="77777777" w:rsidR="005C6977" w:rsidRPr="005C6977" w:rsidRDefault="005C6977" w:rsidP="005C6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77">
              <w:rPr>
                <w:rFonts w:ascii="Times New Roman" w:eastAsia="Times New Roman" w:hAnsi="Times New Roman" w:cs="Times New Roman"/>
                <w:sz w:val="24"/>
                <w:szCs w:val="24"/>
              </w:rPr>
              <w:t>-97.975432</w:t>
            </w:r>
          </w:p>
        </w:tc>
      </w:tr>
      <w:tr w:rsidR="005C6977" w:rsidRPr="005C6977" w14:paraId="19660C26" w14:textId="77777777" w:rsidTr="005C6977">
        <w:tc>
          <w:tcPr>
            <w:tcW w:w="1671" w:type="dxa"/>
            <w:shd w:val="clear" w:color="auto" w:fill="EEEEEE"/>
            <w:tcMar>
              <w:top w:w="30" w:type="dxa"/>
              <w:left w:w="30" w:type="dxa"/>
              <w:bottom w:w="30" w:type="dxa"/>
              <w:right w:w="75" w:type="dxa"/>
            </w:tcMar>
            <w:hideMark/>
          </w:tcPr>
          <w:p w14:paraId="098C3BA6" w14:textId="77777777" w:rsidR="005C6977" w:rsidRPr="005C6977" w:rsidRDefault="005C6977" w:rsidP="005C6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5C697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Elevation (ft)</w:t>
            </w:r>
          </w:p>
        </w:tc>
        <w:tc>
          <w:tcPr>
            <w:tcW w:w="2592" w:type="dxa"/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3D910CA" w14:textId="77777777" w:rsidR="005C6977" w:rsidRPr="005C6977" w:rsidRDefault="005C6977" w:rsidP="005C6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</w:tr>
      <w:tr w:rsidR="005C6977" w:rsidRPr="005C6977" w14:paraId="491B5E0E" w14:textId="77777777" w:rsidTr="005C6977">
        <w:tc>
          <w:tcPr>
            <w:tcW w:w="1671" w:type="dxa"/>
            <w:shd w:val="clear" w:color="auto" w:fill="auto"/>
            <w:tcMar>
              <w:top w:w="30" w:type="dxa"/>
              <w:left w:w="30" w:type="dxa"/>
              <w:bottom w:w="30" w:type="dxa"/>
              <w:right w:w="75" w:type="dxa"/>
            </w:tcMar>
            <w:hideMark/>
          </w:tcPr>
          <w:p w14:paraId="7AECBD75" w14:textId="77777777" w:rsidR="005C6977" w:rsidRPr="005C6977" w:rsidRDefault="005C6977" w:rsidP="005C6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5C697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Elevation Source</w:t>
            </w:r>
          </w:p>
        </w:tc>
        <w:tc>
          <w:tcPr>
            <w:tcW w:w="259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72D1F6C" w14:textId="77777777" w:rsidR="005C6977" w:rsidRPr="005C6977" w:rsidRDefault="005C6977" w:rsidP="005C6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</w:tr>
      <w:tr w:rsidR="005C6977" w:rsidRPr="005C6977" w14:paraId="4658C0A3" w14:textId="77777777" w:rsidTr="005C6977">
        <w:tc>
          <w:tcPr>
            <w:tcW w:w="1671" w:type="dxa"/>
            <w:shd w:val="clear" w:color="auto" w:fill="EEEEEE"/>
            <w:tcMar>
              <w:top w:w="30" w:type="dxa"/>
              <w:left w:w="30" w:type="dxa"/>
              <w:bottom w:w="30" w:type="dxa"/>
              <w:right w:w="75" w:type="dxa"/>
            </w:tcMar>
            <w:hideMark/>
          </w:tcPr>
          <w:p w14:paraId="39F42789" w14:textId="77777777" w:rsidR="005C6977" w:rsidRPr="005C6977" w:rsidRDefault="005C6977" w:rsidP="005C6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5C697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Coordinate Source</w:t>
            </w:r>
          </w:p>
        </w:tc>
        <w:tc>
          <w:tcPr>
            <w:tcW w:w="2592" w:type="dxa"/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69D948D" w14:textId="77777777" w:rsidR="005C6977" w:rsidRPr="005C6977" w:rsidRDefault="005C6977" w:rsidP="005C6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77">
              <w:rPr>
                <w:rFonts w:ascii="Times New Roman" w:eastAsia="Times New Roman" w:hAnsi="Times New Roman" w:cs="Times New Roman"/>
                <w:sz w:val="24"/>
                <w:szCs w:val="24"/>
              </w:rPr>
              <w:t>Owner</w:t>
            </w:r>
          </w:p>
        </w:tc>
      </w:tr>
      <w:tr w:rsidR="005C6977" w:rsidRPr="005C6977" w14:paraId="0AA00B2D" w14:textId="77777777" w:rsidTr="005C6977">
        <w:tc>
          <w:tcPr>
            <w:tcW w:w="1671" w:type="dxa"/>
            <w:shd w:val="clear" w:color="auto" w:fill="auto"/>
            <w:tcMar>
              <w:top w:w="30" w:type="dxa"/>
              <w:left w:w="30" w:type="dxa"/>
              <w:bottom w:w="30" w:type="dxa"/>
              <w:right w:w="75" w:type="dxa"/>
            </w:tcMar>
            <w:hideMark/>
          </w:tcPr>
          <w:p w14:paraId="55E2F7C4" w14:textId="77777777" w:rsidR="005C6977" w:rsidRPr="005C6977" w:rsidRDefault="005C6977" w:rsidP="005C6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5C697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Well Address</w:t>
            </w:r>
          </w:p>
        </w:tc>
        <w:tc>
          <w:tcPr>
            <w:tcW w:w="259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F481023" w14:textId="77777777" w:rsidR="005C6977" w:rsidRPr="005C6977" w:rsidRDefault="005C6977" w:rsidP="005C6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540 FM 183, </w:t>
            </w:r>
            <w:proofErr w:type="spellStart"/>
            <w:r w:rsidRPr="005C6977">
              <w:rPr>
                <w:rFonts w:ascii="Times New Roman" w:eastAsia="Times New Roman" w:hAnsi="Times New Roman" w:cs="Times New Roman"/>
                <w:sz w:val="24"/>
                <w:szCs w:val="24"/>
              </w:rPr>
              <w:t>Evant</w:t>
            </w:r>
            <w:proofErr w:type="spellEnd"/>
            <w:r w:rsidRPr="005C6977">
              <w:rPr>
                <w:rFonts w:ascii="Times New Roman" w:eastAsia="Times New Roman" w:hAnsi="Times New Roman" w:cs="Times New Roman"/>
                <w:sz w:val="24"/>
                <w:szCs w:val="24"/>
              </w:rPr>
              <w:t>, TX, 76525</w:t>
            </w:r>
          </w:p>
        </w:tc>
      </w:tr>
      <w:tr w:rsidR="005C6977" w:rsidRPr="005C6977" w14:paraId="3004DDF2" w14:textId="77777777" w:rsidTr="005C6977">
        <w:tc>
          <w:tcPr>
            <w:tcW w:w="1671" w:type="dxa"/>
            <w:shd w:val="clear" w:color="auto" w:fill="EEEEEE"/>
            <w:tcMar>
              <w:top w:w="30" w:type="dxa"/>
              <w:left w:w="30" w:type="dxa"/>
              <w:bottom w:w="30" w:type="dxa"/>
              <w:right w:w="75" w:type="dxa"/>
            </w:tcMar>
            <w:hideMark/>
          </w:tcPr>
          <w:p w14:paraId="38D96596" w14:textId="77777777" w:rsidR="005C6977" w:rsidRPr="005C6977" w:rsidRDefault="005C6977" w:rsidP="005C6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5C697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Parcel ID</w:t>
            </w:r>
          </w:p>
        </w:tc>
        <w:tc>
          <w:tcPr>
            <w:tcW w:w="2592" w:type="dxa"/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71AF3BA" w14:textId="77777777" w:rsidR="005C6977" w:rsidRPr="005C6977" w:rsidRDefault="005C6977" w:rsidP="005C6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</w:tr>
      <w:tr w:rsidR="005C6977" w:rsidRPr="005C6977" w14:paraId="04032862" w14:textId="77777777" w:rsidTr="005C6977">
        <w:tc>
          <w:tcPr>
            <w:tcW w:w="1671" w:type="dxa"/>
            <w:shd w:val="clear" w:color="auto" w:fill="auto"/>
            <w:tcMar>
              <w:top w:w="30" w:type="dxa"/>
              <w:left w:w="30" w:type="dxa"/>
              <w:bottom w:w="30" w:type="dxa"/>
              <w:right w:w="75" w:type="dxa"/>
            </w:tcMar>
            <w:hideMark/>
          </w:tcPr>
          <w:p w14:paraId="45C3494E" w14:textId="77777777" w:rsidR="005C6977" w:rsidRPr="005C6977" w:rsidRDefault="005C6977" w:rsidP="005C6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5C697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Property Area (ac)</w:t>
            </w:r>
          </w:p>
        </w:tc>
        <w:tc>
          <w:tcPr>
            <w:tcW w:w="259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FE01E9C" w14:textId="77777777" w:rsidR="005C6977" w:rsidRPr="005C6977" w:rsidRDefault="005C6977" w:rsidP="005C6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77">
              <w:rPr>
                <w:rFonts w:ascii="Times New Roman" w:eastAsia="Times New Roman" w:hAnsi="Times New Roman" w:cs="Times New Roman"/>
                <w:sz w:val="24"/>
                <w:szCs w:val="24"/>
              </w:rPr>
              <w:t>119.00</w:t>
            </w:r>
          </w:p>
        </w:tc>
      </w:tr>
      <w:tr w:rsidR="005C6977" w:rsidRPr="005C6977" w14:paraId="25E91B73" w14:textId="77777777" w:rsidTr="005C6977">
        <w:tc>
          <w:tcPr>
            <w:tcW w:w="1671" w:type="dxa"/>
            <w:shd w:val="clear" w:color="auto" w:fill="EEEEEE"/>
            <w:tcMar>
              <w:top w:w="30" w:type="dxa"/>
              <w:left w:w="30" w:type="dxa"/>
              <w:bottom w:w="30" w:type="dxa"/>
              <w:right w:w="75" w:type="dxa"/>
            </w:tcMar>
            <w:hideMark/>
          </w:tcPr>
          <w:p w14:paraId="0830E5B0" w14:textId="77777777" w:rsidR="005C6977" w:rsidRPr="005C6977" w:rsidRDefault="005C6977" w:rsidP="005C6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5C697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Distance to Nearest Property Line (ft)</w:t>
            </w:r>
          </w:p>
        </w:tc>
        <w:tc>
          <w:tcPr>
            <w:tcW w:w="2592" w:type="dxa"/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6E8393F" w14:textId="77777777" w:rsidR="005C6977" w:rsidRPr="005C6977" w:rsidRDefault="005C6977" w:rsidP="005C6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</w:tr>
      <w:tr w:rsidR="005C6977" w:rsidRPr="005C6977" w14:paraId="5E1D7554" w14:textId="77777777" w:rsidTr="005C6977">
        <w:tc>
          <w:tcPr>
            <w:tcW w:w="1671" w:type="dxa"/>
            <w:shd w:val="clear" w:color="auto" w:fill="auto"/>
            <w:tcMar>
              <w:top w:w="30" w:type="dxa"/>
              <w:left w:w="30" w:type="dxa"/>
              <w:bottom w:w="30" w:type="dxa"/>
              <w:right w:w="75" w:type="dxa"/>
            </w:tcMar>
            <w:hideMark/>
          </w:tcPr>
          <w:p w14:paraId="7ACEE463" w14:textId="77777777" w:rsidR="005C6977" w:rsidRPr="005C6977" w:rsidRDefault="005C6977" w:rsidP="005C6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5C697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Well Depth (ft)</w:t>
            </w:r>
          </w:p>
        </w:tc>
        <w:tc>
          <w:tcPr>
            <w:tcW w:w="259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E1CB375" w14:textId="77777777" w:rsidR="005C6977" w:rsidRPr="005C6977" w:rsidRDefault="005C6977" w:rsidP="005C6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77">
              <w:rPr>
                <w:rFonts w:ascii="Times New Roman" w:eastAsia="Times New Roman" w:hAnsi="Times New Roman" w:cs="Times New Roman"/>
                <w:sz w:val="24"/>
                <w:szCs w:val="24"/>
              </w:rPr>
              <w:t>372.00</w:t>
            </w:r>
          </w:p>
        </w:tc>
      </w:tr>
      <w:tr w:rsidR="005C6977" w:rsidRPr="005C6977" w14:paraId="188D94A8" w14:textId="77777777" w:rsidTr="005C6977">
        <w:tc>
          <w:tcPr>
            <w:tcW w:w="1671" w:type="dxa"/>
            <w:shd w:val="clear" w:color="auto" w:fill="EEEEEE"/>
            <w:tcMar>
              <w:top w:w="30" w:type="dxa"/>
              <w:left w:w="30" w:type="dxa"/>
              <w:bottom w:w="30" w:type="dxa"/>
              <w:right w:w="75" w:type="dxa"/>
            </w:tcMar>
            <w:hideMark/>
          </w:tcPr>
          <w:p w14:paraId="2B2B1206" w14:textId="77777777" w:rsidR="005C6977" w:rsidRPr="005C6977" w:rsidRDefault="005C6977" w:rsidP="005C6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5C697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Casing Diameter (in)</w:t>
            </w:r>
          </w:p>
        </w:tc>
        <w:tc>
          <w:tcPr>
            <w:tcW w:w="2592" w:type="dxa"/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E5F4959" w14:textId="77777777" w:rsidR="005C6977" w:rsidRPr="005C6977" w:rsidRDefault="005C6977" w:rsidP="005C6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77">
              <w:rPr>
                <w:rFonts w:ascii="Times New Roman" w:eastAsia="Times New Roman" w:hAnsi="Times New Roman" w:cs="Times New Roman"/>
                <w:sz w:val="24"/>
                <w:szCs w:val="24"/>
              </w:rPr>
              <w:t>4.50</w:t>
            </w:r>
          </w:p>
        </w:tc>
      </w:tr>
      <w:tr w:rsidR="005C6977" w:rsidRPr="005C6977" w14:paraId="52602D75" w14:textId="77777777" w:rsidTr="005C6977">
        <w:tc>
          <w:tcPr>
            <w:tcW w:w="1671" w:type="dxa"/>
            <w:shd w:val="clear" w:color="auto" w:fill="auto"/>
            <w:tcMar>
              <w:top w:w="30" w:type="dxa"/>
              <w:left w:w="30" w:type="dxa"/>
              <w:bottom w:w="30" w:type="dxa"/>
              <w:right w:w="75" w:type="dxa"/>
            </w:tcMar>
            <w:hideMark/>
          </w:tcPr>
          <w:p w14:paraId="0A8CA2CA" w14:textId="77777777" w:rsidR="005C6977" w:rsidRPr="005C6977" w:rsidRDefault="005C6977" w:rsidP="005C6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5C697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Pump Depth (ft)</w:t>
            </w:r>
          </w:p>
        </w:tc>
        <w:tc>
          <w:tcPr>
            <w:tcW w:w="259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04DC3DF" w14:textId="77777777" w:rsidR="005C6977" w:rsidRPr="005C6977" w:rsidRDefault="005C6977" w:rsidP="005C6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</w:tr>
      <w:tr w:rsidR="005C6977" w:rsidRPr="005C6977" w14:paraId="5F3A5AD3" w14:textId="77777777" w:rsidTr="005C6977">
        <w:tc>
          <w:tcPr>
            <w:tcW w:w="1671" w:type="dxa"/>
            <w:shd w:val="clear" w:color="auto" w:fill="EEEEEE"/>
            <w:tcMar>
              <w:top w:w="30" w:type="dxa"/>
              <w:left w:w="30" w:type="dxa"/>
              <w:bottom w:w="30" w:type="dxa"/>
              <w:right w:w="75" w:type="dxa"/>
            </w:tcMar>
          </w:tcPr>
          <w:p w14:paraId="7719FA50" w14:textId="77777777" w:rsidR="005C6977" w:rsidRPr="005C6977" w:rsidRDefault="005C6977" w:rsidP="005C6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AA4CC32" w14:textId="77777777" w:rsidR="005C6977" w:rsidRPr="005C6977" w:rsidRDefault="005C6977" w:rsidP="005C6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</w:tr>
      <w:tr w:rsidR="005C6977" w:rsidRPr="005C6977" w14:paraId="1FCCB68C" w14:textId="77777777" w:rsidTr="005C6977">
        <w:tc>
          <w:tcPr>
            <w:tcW w:w="1671" w:type="dxa"/>
            <w:shd w:val="clear" w:color="auto" w:fill="EEEEEE"/>
            <w:tcMar>
              <w:top w:w="30" w:type="dxa"/>
              <w:left w:w="30" w:type="dxa"/>
              <w:bottom w:w="30" w:type="dxa"/>
              <w:right w:w="75" w:type="dxa"/>
            </w:tcMar>
          </w:tcPr>
          <w:p w14:paraId="19AE56D4" w14:textId="77777777" w:rsidR="005C6977" w:rsidRPr="005C6977" w:rsidRDefault="005C6977" w:rsidP="005C6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045C613" w14:textId="77777777" w:rsidR="005C6977" w:rsidRPr="005C6977" w:rsidRDefault="005C6977" w:rsidP="005C6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</w:tr>
      <w:tr w:rsidR="005C6977" w:rsidRPr="005C6977" w14:paraId="3B8BB682" w14:textId="77777777" w:rsidTr="005C6977">
        <w:tc>
          <w:tcPr>
            <w:tcW w:w="1671" w:type="dxa"/>
            <w:shd w:val="clear" w:color="auto" w:fill="EEEEEE"/>
            <w:tcMar>
              <w:top w:w="30" w:type="dxa"/>
              <w:left w:w="30" w:type="dxa"/>
              <w:bottom w:w="30" w:type="dxa"/>
              <w:right w:w="75" w:type="dxa"/>
            </w:tcMar>
            <w:hideMark/>
          </w:tcPr>
          <w:p w14:paraId="4EBCCD7A" w14:textId="77777777" w:rsidR="005C6977" w:rsidRPr="005C6977" w:rsidRDefault="005C6977" w:rsidP="005C6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5C697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Production Rate (</w:t>
            </w:r>
            <w:proofErr w:type="spellStart"/>
            <w:r w:rsidRPr="005C697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gpm</w:t>
            </w:r>
            <w:proofErr w:type="spellEnd"/>
            <w:r w:rsidRPr="005C697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)</w:t>
            </w:r>
          </w:p>
        </w:tc>
        <w:tc>
          <w:tcPr>
            <w:tcW w:w="2592" w:type="dxa"/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C239158" w14:textId="77777777" w:rsidR="005C6977" w:rsidRPr="005C6977" w:rsidRDefault="005C6977" w:rsidP="005C6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</w:tr>
      <w:tr w:rsidR="005C6977" w:rsidRPr="005C6977" w14:paraId="7A2544E7" w14:textId="77777777" w:rsidTr="005C6977">
        <w:tc>
          <w:tcPr>
            <w:tcW w:w="1671" w:type="dxa"/>
            <w:shd w:val="clear" w:color="auto" w:fill="auto"/>
            <w:tcMar>
              <w:top w:w="30" w:type="dxa"/>
              <w:left w:w="30" w:type="dxa"/>
              <w:bottom w:w="30" w:type="dxa"/>
              <w:right w:w="75" w:type="dxa"/>
            </w:tcMar>
            <w:hideMark/>
          </w:tcPr>
          <w:p w14:paraId="79E57563" w14:textId="77777777" w:rsidR="005C6977" w:rsidRPr="005C6977" w:rsidRDefault="005C6977" w:rsidP="005C6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5C697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Production Rate Equipped (</w:t>
            </w:r>
            <w:proofErr w:type="spellStart"/>
            <w:r w:rsidRPr="005C697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gpm</w:t>
            </w:r>
            <w:proofErr w:type="spellEnd"/>
            <w:r w:rsidRPr="005C697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)</w:t>
            </w:r>
          </w:p>
        </w:tc>
        <w:tc>
          <w:tcPr>
            <w:tcW w:w="259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2D540D6" w14:textId="77777777" w:rsidR="005C6977" w:rsidRPr="005C6977" w:rsidRDefault="005C6977" w:rsidP="005C6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</w:tr>
      <w:tr w:rsidR="005C6977" w:rsidRPr="005C6977" w14:paraId="73CDABCE" w14:textId="77777777" w:rsidTr="005C6977">
        <w:tc>
          <w:tcPr>
            <w:tcW w:w="1671" w:type="dxa"/>
            <w:shd w:val="clear" w:color="auto" w:fill="EEEEEE"/>
            <w:tcMar>
              <w:top w:w="30" w:type="dxa"/>
              <w:left w:w="30" w:type="dxa"/>
              <w:bottom w:w="30" w:type="dxa"/>
              <w:right w:w="75" w:type="dxa"/>
            </w:tcMar>
            <w:hideMark/>
          </w:tcPr>
          <w:p w14:paraId="02D1592B" w14:textId="77777777" w:rsidR="005C6977" w:rsidRPr="005C6977" w:rsidRDefault="005C6977" w:rsidP="005C6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5C697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MeterId</w:t>
            </w:r>
            <w:proofErr w:type="spellEnd"/>
          </w:p>
        </w:tc>
        <w:tc>
          <w:tcPr>
            <w:tcW w:w="2592" w:type="dxa"/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45674DA" w14:textId="77777777" w:rsidR="005C6977" w:rsidRPr="005C6977" w:rsidRDefault="005C6977" w:rsidP="005C6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</w:tr>
      <w:tr w:rsidR="005C6977" w:rsidRPr="005C6977" w14:paraId="3C29E474" w14:textId="77777777" w:rsidTr="005C6977">
        <w:tc>
          <w:tcPr>
            <w:tcW w:w="1671" w:type="dxa"/>
            <w:shd w:val="clear" w:color="auto" w:fill="auto"/>
            <w:tcMar>
              <w:top w:w="30" w:type="dxa"/>
              <w:left w:w="30" w:type="dxa"/>
              <w:bottom w:w="30" w:type="dxa"/>
              <w:right w:w="75" w:type="dxa"/>
            </w:tcMar>
            <w:hideMark/>
          </w:tcPr>
          <w:p w14:paraId="34450229" w14:textId="77777777" w:rsidR="005C6977" w:rsidRPr="005C6977" w:rsidRDefault="005C6977" w:rsidP="005C6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5C697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Pump Size (hp)</w:t>
            </w:r>
          </w:p>
        </w:tc>
        <w:tc>
          <w:tcPr>
            <w:tcW w:w="259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670B057" w14:textId="77777777" w:rsidR="005C6977" w:rsidRPr="005C6977" w:rsidRDefault="005C6977" w:rsidP="005C6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77">
              <w:rPr>
                <w:rFonts w:ascii="Times New Roman" w:eastAsia="Times New Roman" w:hAnsi="Times New Roman" w:cs="Times New Roman"/>
                <w:sz w:val="24"/>
                <w:szCs w:val="24"/>
              </w:rPr>
              <w:t>0.75</w:t>
            </w:r>
          </w:p>
        </w:tc>
      </w:tr>
      <w:tr w:rsidR="005C6977" w:rsidRPr="005C6977" w14:paraId="3BD08ADB" w14:textId="77777777" w:rsidTr="005C6977">
        <w:tc>
          <w:tcPr>
            <w:tcW w:w="1671" w:type="dxa"/>
            <w:shd w:val="clear" w:color="auto" w:fill="EEEEEE"/>
            <w:tcMar>
              <w:top w:w="30" w:type="dxa"/>
              <w:left w:w="30" w:type="dxa"/>
              <w:bottom w:w="30" w:type="dxa"/>
              <w:right w:w="75" w:type="dxa"/>
            </w:tcMar>
            <w:hideMark/>
          </w:tcPr>
          <w:p w14:paraId="2E2E10BB" w14:textId="77777777" w:rsidR="005C6977" w:rsidRPr="005C6977" w:rsidRDefault="005C6977" w:rsidP="005C6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5C697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Application Date</w:t>
            </w:r>
          </w:p>
        </w:tc>
        <w:tc>
          <w:tcPr>
            <w:tcW w:w="2592" w:type="dxa"/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844A090" w14:textId="77777777" w:rsidR="005C6977" w:rsidRPr="005C6977" w:rsidRDefault="005C6977" w:rsidP="005C6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77">
              <w:rPr>
                <w:rFonts w:ascii="Times New Roman" w:eastAsia="Times New Roman" w:hAnsi="Times New Roman" w:cs="Times New Roman"/>
                <w:sz w:val="24"/>
                <w:szCs w:val="24"/>
              </w:rPr>
              <w:t>3/25/2011</w:t>
            </w:r>
          </w:p>
        </w:tc>
      </w:tr>
      <w:tr w:rsidR="005C6977" w:rsidRPr="005C6977" w14:paraId="5D55B170" w14:textId="77777777" w:rsidTr="005C6977">
        <w:tc>
          <w:tcPr>
            <w:tcW w:w="1671" w:type="dxa"/>
            <w:shd w:val="clear" w:color="auto" w:fill="auto"/>
            <w:tcMar>
              <w:top w:w="30" w:type="dxa"/>
              <w:left w:w="30" w:type="dxa"/>
              <w:bottom w:w="30" w:type="dxa"/>
              <w:right w:w="75" w:type="dxa"/>
            </w:tcMar>
            <w:hideMark/>
          </w:tcPr>
          <w:p w14:paraId="4A6BC588" w14:textId="77777777" w:rsidR="005C6977" w:rsidRPr="005C6977" w:rsidRDefault="005C6977" w:rsidP="005C6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5C697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Drilling Start Date</w:t>
            </w:r>
          </w:p>
        </w:tc>
        <w:tc>
          <w:tcPr>
            <w:tcW w:w="259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385C14F" w14:textId="77777777" w:rsidR="005C6977" w:rsidRPr="005C6977" w:rsidRDefault="005C6977" w:rsidP="005C6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</w:tr>
      <w:tr w:rsidR="005C6977" w:rsidRPr="005C6977" w14:paraId="3D629342" w14:textId="77777777" w:rsidTr="005C6977">
        <w:tc>
          <w:tcPr>
            <w:tcW w:w="1671" w:type="dxa"/>
            <w:shd w:val="clear" w:color="auto" w:fill="EEEEEE"/>
            <w:tcMar>
              <w:top w:w="30" w:type="dxa"/>
              <w:left w:w="30" w:type="dxa"/>
              <w:bottom w:w="30" w:type="dxa"/>
              <w:right w:w="75" w:type="dxa"/>
            </w:tcMar>
            <w:hideMark/>
          </w:tcPr>
          <w:p w14:paraId="3B85094D" w14:textId="77777777" w:rsidR="005C6977" w:rsidRPr="005C6977" w:rsidRDefault="005C6977" w:rsidP="005C6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5C697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Drilling Completion Date</w:t>
            </w:r>
          </w:p>
        </w:tc>
        <w:tc>
          <w:tcPr>
            <w:tcW w:w="2592" w:type="dxa"/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9C2B339" w14:textId="77777777" w:rsidR="005C6977" w:rsidRPr="005C6977" w:rsidRDefault="005C6977" w:rsidP="005C6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</w:tr>
      <w:tr w:rsidR="005C6977" w:rsidRPr="005C6977" w14:paraId="63C72AB1" w14:textId="77777777" w:rsidTr="005C6977">
        <w:tc>
          <w:tcPr>
            <w:tcW w:w="1671" w:type="dxa"/>
            <w:shd w:val="clear" w:color="auto" w:fill="auto"/>
            <w:tcMar>
              <w:top w:w="30" w:type="dxa"/>
              <w:left w:w="30" w:type="dxa"/>
              <w:bottom w:w="30" w:type="dxa"/>
              <w:right w:w="75" w:type="dxa"/>
            </w:tcMar>
            <w:hideMark/>
          </w:tcPr>
          <w:p w14:paraId="09B82711" w14:textId="77777777" w:rsidR="005C6977" w:rsidRPr="005C6977" w:rsidRDefault="005C6977" w:rsidP="005C6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5C697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Legacy ID</w:t>
            </w:r>
          </w:p>
        </w:tc>
        <w:tc>
          <w:tcPr>
            <w:tcW w:w="259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8BF73B7" w14:textId="77777777" w:rsidR="005C6977" w:rsidRPr="005C6977" w:rsidRDefault="005C6977" w:rsidP="005C6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77">
              <w:rPr>
                <w:rFonts w:ascii="Times New Roman" w:eastAsia="Times New Roman" w:hAnsi="Times New Roman" w:cs="Times New Roman"/>
                <w:sz w:val="24"/>
                <w:szCs w:val="24"/>
              </w:rPr>
              <w:t>781CO</w:t>
            </w:r>
          </w:p>
        </w:tc>
      </w:tr>
      <w:tr w:rsidR="005C6977" w:rsidRPr="005C6977" w14:paraId="192FC794" w14:textId="77777777" w:rsidTr="005C6977">
        <w:tc>
          <w:tcPr>
            <w:tcW w:w="1671" w:type="dxa"/>
            <w:shd w:val="clear" w:color="auto" w:fill="EEEEEE"/>
            <w:tcMar>
              <w:top w:w="30" w:type="dxa"/>
              <w:left w:w="30" w:type="dxa"/>
              <w:bottom w:w="30" w:type="dxa"/>
              <w:right w:w="75" w:type="dxa"/>
            </w:tcMar>
            <w:hideMark/>
          </w:tcPr>
          <w:p w14:paraId="6ABDA1D6" w14:textId="77777777" w:rsidR="005C6977" w:rsidRPr="005C6977" w:rsidRDefault="005C6977" w:rsidP="005C6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5C697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Application Type</w:t>
            </w:r>
          </w:p>
        </w:tc>
        <w:tc>
          <w:tcPr>
            <w:tcW w:w="2592" w:type="dxa"/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7F69145" w14:textId="77777777" w:rsidR="005C6977" w:rsidRPr="005C6977" w:rsidRDefault="005C6977" w:rsidP="005C6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</w:tr>
      <w:tr w:rsidR="005C6977" w:rsidRPr="005C6977" w14:paraId="28DC74B5" w14:textId="77777777" w:rsidTr="005C6977">
        <w:tc>
          <w:tcPr>
            <w:tcW w:w="1671" w:type="dxa"/>
            <w:shd w:val="clear" w:color="auto" w:fill="auto"/>
            <w:tcMar>
              <w:top w:w="30" w:type="dxa"/>
              <w:left w:w="30" w:type="dxa"/>
              <w:bottom w:w="30" w:type="dxa"/>
              <w:right w:w="75" w:type="dxa"/>
            </w:tcMar>
            <w:hideMark/>
          </w:tcPr>
          <w:p w14:paraId="5908457E" w14:textId="77777777" w:rsidR="005C6977" w:rsidRPr="005C6977" w:rsidRDefault="005C6977" w:rsidP="005C6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5C697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Max. Capacity (</w:t>
            </w:r>
            <w:proofErr w:type="spellStart"/>
            <w:r w:rsidRPr="005C697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gpm</w:t>
            </w:r>
            <w:proofErr w:type="spellEnd"/>
            <w:r w:rsidRPr="005C697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)</w:t>
            </w:r>
          </w:p>
        </w:tc>
        <w:tc>
          <w:tcPr>
            <w:tcW w:w="259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D5ECC9D" w14:textId="77777777" w:rsidR="005C6977" w:rsidRPr="005C6977" w:rsidRDefault="005C6977" w:rsidP="005C6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</w:tr>
      <w:tr w:rsidR="005C6977" w:rsidRPr="005C6977" w14:paraId="692C85DF" w14:textId="77777777" w:rsidTr="005C6977">
        <w:tc>
          <w:tcPr>
            <w:tcW w:w="1671" w:type="dxa"/>
            <w:shd w:val="clear" w:color="auto" w:fill="EEEEEE"/>
            <w:tcMar>
              <w:top w:w="30" w:type="dxa"/>
              <w:left w:w="30" w:type="dxa"/>
              <w:bottom w:w="30" w:type="dxa"/>
              <w:right w:w="75" w:type="dxa"/>
            </w:tcMar>
            <w:hideMark/>
          </w:tcPr>
          <w:p w14:paraId="2C761D25" w14:textId="77777777" w:rsidR="005C6977" w:rsidRPr="005C6977" w:rsidRDefault="005C6977" w:rsidP="005C6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5C697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Casing Height (ft)</w:t>
            </w:r>
          </w:p>
        </w:tc>
        <w:tc>
          <w:tcPr>
            <w:tcW w:w="2592" w:type="dxa"/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A48E2AB" w14:textId="77777777" w:rsidR="005C6977" w:rsidRPr="005C6977" w:rsidRDefault="005C6977" w:rsidP="005C6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</w:tr>
      <w:tr w:rsidR="005C6977" w:rsidRPr="005C6977" w14:paraId="475B695C" w14:textId="77777777" w:rsidTr="005C6977">
        <w:tc>
          <w:tcPr>
            <w:tcW w:w="1671" w:type="dxa"/>
            <w:shd w:val="clear" w:color="auto" w:fill="auto"/>
            <w:tcMar>
              <w:top w:w="30" w:type="dxa"/>
              <w:left w:w="30" w:type="dxa"/>
              <w:bottom w:w="30" w:type="dxa"/>
              <w:right w:w="75" w:type="dxa"/>
            </w:tcMar>
            <w:hideMark/>
          </w:tcPr>
          <w:p w14:paraId="6C18AE5A" w14:textId="77777777" w:rsidR="005C6977" w:rsidRPr="005C6977" w:rsidRDefault="005C6977" w:rsidP="005C6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5C697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State Well Report</w:t>
            </w:r>
          </w:p>
        </w:tc>
        <w:tc>
          <w:tcPr>
            <w:tcW w:w="259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9E59395" w14:textId="77777777" w:rsidR="005C6977" w:rsidRPr="005C6977" w:rsidRDefault="005C6977" w:rsidP="005C6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</w:tr>
      <w:tr w:rsidR="005C6977" w:rsidRPr="005C6977" w14:paraId="30428E6F" w14:textId="77777777" w:rsidTr="005C6977">
        <w:tc>
          <w:tcPr>
            <w:tcW w:w="1671" w:type="dxa"/>
            <w:shd w:val="clear" w:color="auto" w:fill="EEEEEE"/>
            <w:tcMar>
              <w:top w:w="30" w:type="dxa"/>
              <w:left w:w="30" w:type="dxa"/>
              <w:bottom w:w="30" w:type="dxa"/>
              <w:right w:w="75" w:type="dxa"/>
            </w:tcMar>
            <w:hideMark/>
          </w:tcPr>
          <w:p w14:paraId="18E5CB09" w14:textId="77777777" w:rsidR="005C6977" w:rsidRPr="005C6977" w:rsidRDefault="005C6977" w:rsidP="005C6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5C697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PumpType</w:t>
            </w:r>
            <w:proofErr w:type="spellEnd"/>
          </w:p>
        </w:tc>
        <w:tc>
          <w:tcPr>
            <w:tcW w:w="2592" w:type="dxa"/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2AADF3A" w14:textId="77777777" w:rsidR="005C6977" w:rsidRPr="005C6977" w:rsidRDefault="005C6977" w:rsidP="005C6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77">
              <w:rPr>
                <w:rFonts w:ascii="Times New Roman" w:eastAsia="Times New Roman" w:hAnsi="Times New Roman" w:cs="Times New Roman"/>
                <w:sz w:val="24"/>
                <w:szCs w:val="24"/>
              </w:rPr>
              <w:t>Submersible</w:t>
            </w:r>
          </w:p>
        </w:tc>
      </w:tr>
      <w:tr w:rsidR="005C6977" w:rsidRPr="005C6977" w14:paraId="40793A92" w14:textId="77777777" w:rsidTr="005C6977">
        <w:tc>
          <w:tcPr>
            <w:tcW w:w="1671" w:type="dxa"/>
            <w:shd w:val="clear" w:color="auto" w:fill="auto"/>
            <w:tcMar>
              <w:top w:w="30" w:type="dxa"/>
              <w:left w:w="30" w:type="dxa"/>
              <w:bottom w:w="30" w:type="dxa"/>
              <w:right w:w="75" w:type="dxa"/>
            </w:tcMar>
            <w:hideMark/>
          </w:tcPr>
          <w:p w14:paraId="045F146A" w14:textId="77777777" w:rsidR="005C6977" w:rsidRPr="005C6977" w:rsidRDefault="005C6977" w:rsidP="005C6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5C697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Completion Static Level (ft)</w:t>
            </w:r>
          </w:p>
        </w:tc>
        <w:tc>
          <w:tcPr>
            <w:tcW w:w="259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E9EE30D" w14:textId="77777777" w:rsidR="005C6977" w:rsidRPr="005C6977" w:rsidRDefault="005C6977" w:rsidP="005C6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</w:tr>
      <w:tr w:rsidR="005C6977" w:rsidRPr="005C6977" w14:paraId="393E7515" w14:textId="77777777" w:rsidTr="005C6977">
        <w:tc>
          <w:tcPr>
            <w:tcW w:w="1671" w:type="dxa"/>
            <w:shd w:val="clear" w:color="auto" w:fill="EEEEEE"/>
            <w:tcMar>
              <w:top w:w="30" w:type="dxa"/>
              <w:left w:w="30" w:type="dxa"/>
              <w:bottom w:w="30" w:type="dxa"/>
              <w:right w:w="75" w:type="dxa"/>
            </w:tcMar>
            <w:hideMark/>
          </w:tcPr>
          <w:p w14:paraId="05C8CC82" w14:textId="77777777" w:rsidR="005C6977" w:rsidRPr="005C6977" w:rsidRDefault="005C6977" w:rsidP="005C6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5C697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Pump Capacity (</w:t>
            </w:r>
            <w:proofErr w:type="spellStart"/>
            <w:r w:rsidRPr="005C697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gpm</w:t>
            </w:r>
            <w:proofErr w:type="spellEnd"/>
            <w:r w:rsidRPr="005C697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)</w:t>
            </w:r>
          </w:p>
        </w:tc>
        <w:tc>
          <w:tcPr>
            <w:tcW w:w="2592" w:type="dxa"/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35A4610" w14:textId="77777777" w:rsidR="005C6977" w:rsidRPr="005C6977" w:rsidRDefault="005C6977" w:rsidP="005C6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77">
              <w:rPr>
                <w:rFonts w:ascii="Times New Roman" w:eastAsia="Times New Roman" w:hAnsi="Times New Roman" w:cs="Times New Roman"/>
                <w:sz w:val="24"/>
                <w:szCs w:val="24"/>
              </w:rPr>
              <w:t>5.00</w:t>
            </w:r>
          </w:p>
        </w:tc>
      </w:tr>
      <w:tr w:rsidR="005C6977" w:rsidRPr="005C6977" w14:paraId="26A58EC6" w14:textId="77777777" w:rsidTr="005C6977">
        <w:tc>
          <w:tcPr>
            <w:tcW w:w="1671" w:type="dxa"/>
            <w:shd w:val="clear" w:color="auto" w:fill="auto"/>
            <w:tcMar>
              <w:top w:w="30" w:type="dxa"/>
              <w:left w:w="30" w:type="dxa"/>
              <w:bottom w:w="30" w:type="dxa"/>
              <w:right w:w="75" w:type="dxa"/>
            </w:tcMar>
            <w:hideMark/>
          </w:tcPr>
          <w:p w14:paraId="2C1E72FB" w14:textId="77777777" w:rsidR="005C6977" w:rsidRPr="005C6977" w:rsidRDefault="005C6977" w:rsidP="005C6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5C697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Plugging Date</w:t>
            </w:r>
          </w:p>
        </w:tc>
        <w:tc>
          <w:tcPr>
            <w:tcW w:w="259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72DE48C" w14:textId="77777777" w:rsidR="005C6977" w:rsidRPr="005C6977" w:rsidRDefault="005C6977" w:rsidP="005C6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</w:tr>
      <w:tr w:rsidR="005C6977" w:rsidRPr="005C6977" w14:paraId="7D99F8F0" w14:textId="77777777" w:rsidTr="005C6977">
        <w:tc>
          <w:tcPr>
            <w:tcW w:w="1671" w:type="dxa"/>
            <w:shd w:val="clear" w:color="auto" w:fill="EEEEEE"/>
            <w:tcMar>
              <w:top w:w="30" w:type="dxa"/>
              <w:left w:w="30" w:type="dxa"/>
              <w:bottom w:w="30" w:type="dxa"/>
              <w:right w:w="75" w:type="dxa"/>
            </w:tcMar>
            <w:hideMark/>
          </w:tcPr>
          <w:p w14:paraId="38631972" w14:textId="77777777" w:rsidR="005C6977" w:rsidRPr="005C6977" w:rsidRDefault="005C6977" w:rsidP="005C6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5C697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Construction Notes</w:t>
            </w:r>
          </w:p>
        </w:tc>
        <w:tc>
          <w:tcPr>
            <w:tcW w:w="2592" w:type="dxa"/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CD40A3F" w14:textId="77777777" w:rsidR="005C6977" w:rsidRPr="005C6977" w:rsidRDefault="005C6977" w:rsidP="005C6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</w:tr>
      <w:tr w:rsidR="005C6977" w:rsidRPr="005C6977" w14:paraId="7A081C27" w14:textId="77777777" w:rsidTr="005C6977">
        <w:tc>
          <w:tcPr>
            <w:tcW w:w="1671" w:type="dxa"/>
            <w:shd w:val="clear" w:color="auto" w:fill="F7F7F7"/>
            <w:tcMar>
              <w:top w:w="30" w:type="dxa"/>
              <w:left w:w="30" w:type="dxa"/>
              <w:bottom w:w="30" w:type="dxa"/>
              <w:right w:w="75" w:type="dxa"/>
            </w:tcMar>
            <w:hideMark/>
          </w:tcPr>
          <w:p w14:paraId="16EFF82A" w14:textId="77777777" w:rsidR="005C6977" w:rsidRPr="005C6977" w:rsidRDefault="005C6977" w:rsidP="005C697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r w:rsidRPr="005C6977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Plugging Report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F10292B" w14:textId="77777777" w:rsidR="005C6977" w:rsidRPr="005C6977" w:rsidRDefault="005C6977" w:rsidP="005C6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697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</w:tbl>
    <w:p w14:paraId="61399AAB" w14:textId="77777777" w:rsidR="009978EF" w:rsidRDefault="009978EF"/>
    <w:sectPr w:rsidR="009978EF" w:rsidSect="005C6977">
      <w:headerReference w:type="default" r:id="rId6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86BD5B" w14:textId="77777777" w:rsidR="00172A22" w:rsidRDefault="00172A22" w:rsidP="005C6977">
      <w:pPr>
        <w:spacing w:after="0" w:line="240" w:lineRule="auto"/>
      </w:pPr>
      <w:r>
        <w:separator/>
      </w:r>
    </w:p>
  </w:endnote>
  <w:endnote w:type="continuationSeparator" w:id="0">
    <w:p w14:paraId="78C337A3" w14:textId="77777777" w:rsidR="00172A22" w:rsidRDefault="00172A22" w:rsidP="005C6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8926DA" w14:textId="77777777" w:rsidR="00172A22" w:rsidRDefault="00172A22" w:rsidP="005C6977">
      <w:pPr>
        <w:spacing w:after="0" w:line="240" w:lineRule="auto"/>
      </w:pPr>
      <w:r>
        <w:separator/>
      </w:r>
    </w:p>
  </w:footnote>
  <w:footnote w:type="continuationSeparator" w:id="0">
    <w:p w14:paraId="27AEE70A" w14:textId="77777777" w:rsidR="00172A22" w:rsidRDefault="00172A22" w:rsidP="005C69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D70167" w14:textId="32C8A518" w:rsidR="005C6977" w:rsidRPr="005C6977" w:rsidRDefault="005C6977" w:rsidP="005C6977">
    <w:pPr>
      <w:pStyle w:val="Header"/>
      <w:jc w:val="center"/>
      <w:rPr>
        <w:rFonts w:ascii="Arial" w:hAnsi="Arial" w:cs="Arial"/>
        <w:b/>
        <w:bCs/>
        <w:i/>
        <w:iCs/>
        <w:sz w:val="36"/>
        <w:szCs w:val="36"/>
      </w:rPr>
    </w:pPr>
    <w:r>
      <w:rPr>
        <w:rFonts w:ascii="Arial" w:hAnsi="Arial" w:cs="Arial"/>
        <w:b/>
        <w:bCs/>
        <w:i/>
        <w:iCs/>
        <w:sz w:val="36"/>
        <w:szCs w:val="36"/>
      </w:rPr>
      <w:t>Water Well Information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977"/>
    <w:rsid w:val="00172A22"/>
    <w:rsid w:val="005C6977"/>
    <w:rsid w:val="0099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E763E"/>
  <w15:chartTrackingRefBased/>
  <w15:docId w15:val="{21714FA8-4B86-4A08-BA6C-F20E5E4F8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69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6977"/>
  </w:style>
  <w:style w:type="paragraph" w:styleId="Footer">
    <w:name w:val="footer"/>
    <w:basedOn w:val="Normal"/>
    <w:link w:val="FooterChar"/>
    <w:uiPriority w:val="99"/>
    <w:unhideWhenUsed/>
    <w:rsid w:val="005C69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9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36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74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Calvin Burks</dc:creator>
  <cp:keywords/>
  <dc:description/>
  <cp:lastModifiedBy>Calvin Burks</cp:lastModifiedBy>
  <cp:revision>1</cp:revision>
  <dcterms:created xsi:type="dcterms:W3CDTF">2020-07-16T20:51:00Z</dcterms:created>
  <dcterms:modified xsi:type="dcterms:W3CDTF">2020-07-16T20:53:00Z</dcterms:modified>
</cp:coreProperties>
</file>